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32" w:rsidRPr="006E04FE" w:rsidRDefault="00C63732" w:rsidP="006E04FE">
      <w:pPr>
        <w:jc w:val="center"/>
        <w:rPr>
          <w:b/>
          <w:sz w:val="36"/>
          <w:szCs w:val="36"/>
        </w:rPr>
      </w:pPr>
      <w:r w:rsidRPr="006E04F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-47625</wp:posOffset>
            </wp:positionV>
            <wp:extent cx="1304925" cy="1447800"/>
            <wp:effectExtent l="19050" t="0" r="9525" b="0"/>
            <wp:wrapSquare wrapText="bothSides"/>
            <wp:docPr id="2" name="Picture 1" descr="ABR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F Logo.png"/>
                    <pic:cNvPicPr/>
                  </pic:nvPicPr>
                  <pic:blipFill>
                    <a:blip r:embed="rId6" cstate="print"/>
                    <a:srcRect l="8750" t="7037" r="65694" b="5518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4FE">
        <w:rPr>
          <w:b/>
          <w:bCs/>
          <w:sz w:val="36"/>
          <w:szCs w:val="36"/>
        </w:rPr>
        <w:t>Association of Biomolecular Resource Facilities</w:t>
      </w:r>
    </w:p>
    <w:p w:rsidR="00C63732" w:rsidRPr="006E04FE" w:rsidRDefault="00C63732" w:rsidP="006E04FE">
      <w:pPr>
        <w:jc w:val="center"/>
        <w:rPr>
          <w:b/>
          <w:sz w:val="36"/>
          <w:szCs w:val="36"/>
        </w:rPr>
      </w:pPr>
      <w:r w:rsidRPr="006E04FE">
        <w:rPr>
          <w:b/>
          <w:bCs/>
          <w:sz w:val="36"/>
          <w:szCs w:val="36"/>
        </w:rPr>
        <w:t xml:space="preserve">Annual Meeting Outstanding Scientist </w:t>
      </w:r>
      <w:r w:rsidRPr="006E04FE">
        <w:rPr>
          <w:b/>
          <w:bCs/>
          <w:sz w:val="36"/>
          <w:szCs w:val="36"/>
        </w:rPr>
        <w:br/>
        <w:t>Scholarship Application</w:t>
      </w:r>
    </w:p>
    <w:p w:rsidR="00D0207A" w:rsidRDefault="00C63732" w:rsidP="006E04FE">
      <w:pPr>
        <w:jc w:val="center"/>
        <w:rPr>
          <w:b/>
          <w:sz w:val="24"/>
          <w:szCs w:val="24"/>
        </w:rPr>
      </w:pPr>
      <w:r w:rsidRPr="006E04FE">
        <w:rPr>
          <w:b/>
          <w:bCs/>
          <w:sz w:val="24"/>
          <w:szCs w:val="24"/>
        </w:rPr>
        <w:t>The deadline for applications is January 15</w:t>
      </w:r>
      <w:r w:rsidR="006E04FE">
        <w:rPr>
          <w:b/>
          <w:bCs/>
          <w:sz w:val="24"/>
          <w:szCs w:val="24"/>
        </w:rPr>
        <w:t>, 2020</w:t>
      </w:r>
    </w:p>
    <w:p w:rsidR="006E04FE" w:rsidRPr="006E04FE" w:rsidRDefault="006E04FE" w:rsidP="006E04FE">
      <w:pPr>
        <w:jc w:val="center"/>
        <w:rPr>
          <w:b/>
          <w:sz w:val="24"/>
          <w:szCs w:val="24"/>
        </w:rPr>
      </w:pPr>
    </w:p>
    <w:p w:rsidR="00856C82" w:rsidRDefault="00856C82" w:rsidP="00D0207A">
      <w:pPr>
        <w:tabs>
          <w:tab w:val="left" w:pos="1380"/>
        </w:tabs>
        <w:spacing w:line="360" w:lineRule="auto"/>
      </w:pPr>
      <w:r>
        <w:t>Name</w:t>
      </w:r>
      <w:r w:rsidR="00D0207A">
        <w:t xml:space="preserve"> </w:t>
      </w:r>
      <w:r w:rsidR="00FA5263">
        <w:t xml:space="preserve"> (First, Last)</w:t>
      </w:r>
      <w:r w:rsidR="00D0207A">
        <w:t>:</w:t>
      </w:r>
    </w:p>
    <w:p w:rsidR="00856C82" w:rsidRDefault="00856C82" w:rsidP="00D0207A">
      <w:pPr>
        <w:tabs>
          <w:tab w:val="left" w:pos="1380"/>
        </w:tabs>
        <w:spacing w:line="360" w:lineRule="auto"/>
      </w:pPr>
      <w:r>
        <w:t>Affiliation</w:t>
      </w:r>
      <w:r w:rsidR="00D0207A">
        <w:t>- Institution:</w:t>
      </w:r>
    </w:p>
    <w:p w:rsidR="00D0207A" w:rsidRDefault="00D0207A" w:rsidP="00D0207A">
      <w:pPr>
        <w:tabs>
          <w:tab w:val="left" w:pos="720"/>
        </w:tabs>
        <w:spacing w:line="360" w:lineRule="auto"/>
      </w:pPr>
      <w:r>
        <w:t>Department/Core:</w:t>
      </w:r>
    </w:p>
    <w:p w:rsidR="00856C82" w:rsidRDefault="005574DF" w:rsidP="00D0207A">
      <w:pPr>
        <w:tabs>
          <w:tab w:val="left" w:pos="1380"/>
        </w:tabs>
        <w:spacing w:line="360" w:lineRule="auto"/>
      </w:pPr>
      <w:r>
        <w:t>Email:</w:t>
      </w:r>
    </w:p>
    <w:p w:rsidR="00856C82" w:rsidRDefault="00856C82" w:rsidP="00D0207A">
      <w:pPr>
        <w:tabs>
          <w:tab w:val="left" w:pos="1380"/>
        </w:tabs>
        <w:spacing w:line="360" w:lineRule="auto"/>
      </w:pPr>
      <w:r>
        <w:t>Address</w:t>
      </w:r>
      <w:r w:rsidR="00FA5263">
        <w:t>:</w:t>
      </w:r>
    </w:p>
    <w:p w:rsidR="00856C82" w:rsidRDefault="00856C82" w:rsidP="00D0207A">
      <w:pPr>
        <w:tabs>
          <w:tab w:val="left" w:pos="1380"/>
        </w:tabs>
        <w:spacing w:line="360" w:lineRule="auto"/>
      </w:pPr>
      <w:r>
        <w:t>City</w:t>
      </w:r>
      <w:r w:rsidR="00D0207A">
        <w:t>:</w:t>
      </w:r>
      <w:r w:rsidR="00D0207A">
        <w:tab/>
      </w:r>
      <w:r w:rsidR="00D0207A">
        <w:tab/>
      </w:r>
      <w:r w:rsidR="00D0207A">
        <w:tab/>
      </w:r>
      <w:r w:rsidR="00D0207A">
        <w:tab/>
      </w:r>
      <w:r w:rsidR="00D0207A">
        <w:tab/>
      </w:r>
      <w:r w:rsidR="00D0207A">
        <w:tab/>
      </w:r>
      <w:r w:rsidR="00D0207A">
        <w:tab/>
      </w:r>
      <w:r>
        <w:t>State/Province</w:t>
      </w:r>
      <w:r w:rsidR="00FA5263">
        <w:t>:</w:t>
      </w:r>
      <w:r w:rsidR="00D0207A">
        <w:tab/>
      </w:r>
      <w:r w:rsidR="00D0207A">
        <w:tab/>
      </w:r>
      <w:r w:rsidR="00D0207A">
        <w:tab/>
      </w:r>
      <w:r w:rsidR="00D0207A">
        <w:tab/>
      </w:r>
      <w:r w:rsidR="00D0207A">
        <w:tab/>
      </w:r>
    </w:p>
    <w:p w:rsidR="00856C82" w:rsidRDefault="00856C82" w:rsidP="00D0207A">
      <w:pPr>
        <w:tabs>
          <w:tab w:val="left" w:pos="1380"/>
        </w:tabs>
        <w:spacing w:line="360" w:lineRule="auto"/>
      </w:pPr>
      <w:r>
        <w:t>Country</w:t>
      </w:r>
      <w:r w:rsidR="00FA5263">
        <w:t>:</w:t>
      </w:r>
      <w:r w:rsidR="00D0207A">
        <w:tab/>
      </w:r>
      <w:r w:rsidR="00D0207A">
        <w:tab/>
      </w:r>
      <w:r w:rsidR="00D0207A">
        <w:tab/>
      </w:r>
      <w:r w:rsidR="00D0207A">
        <w:tab/>
      </w:r>
      <w:r w:rsidR="00D0207A">
        <w:tab/>
      </w:r>
      <w:r w:rsidR="00D0207A">
        <w:tab/>
      </w:r>
      <w:r w:rsidR="00D0207A">
        <w:tab/>
        <w:t>Zip:</w:t>
      </w:r>
    </w:p>
    <w:p w:rsidR="006E04FE" w:rsidRDefault="006E04FE" w:rsidP="00D0207A">
      <w:pPr>
        <w:tabs>
          <w:tab w:val="left" w:pos="1380"/>
        </w:tabs>
        <w:spacing w:line="360" w:lineRule="auto"/>
      </w:pPr>
    </w:p>
    <w:p w:rsidR="00D0207A" w:rsidRDefault="00856C82" w:rsidP="00D0207A">
      <w:pPr>
        <w:tabs>
          <w:tab w:val="left" w:pos="1380"/>
        </w:tabs>
        <w:spacing w:line="360" w:lineRule="auto"/>
      </w:pPr>
      <w:r>
        <w:t>Name of Laboratory Director</w:t>
      </w:r>
      <w:r w:rsidR="00FA5263">
        <w:t>:</w:t>
      </w:r>
    </w:p>
    <w:p w:rsidR="00856C82" w:rsidRDefault="00856C82" w:rsidP="00856C82">
      <w:pPr>
        <w:tabs>
          <w:tab w:val="left" w:pos="1380"/>
        </w:tabs>
        <w:spacing w:after="0"/>
      </w:pPr>
      <w:r>
        <w:t>Are you an ABRF Member?</w:t>
      </w:r>
    </w:p>
    <w:p w:rsidR="00856C82" w:rsidRDefault="00856C82" w:rsidP="00856C82">
      <w:pPr>
        <w:spacing w:after="0"/>
      </w:pPr>
      <w:r>
        <w:tab/>
        <w:t>How long have you been a member (years)?</w:t>
      </w:r>
    </w:p>
    <w:p w:rsidR="00856C82" w:rsidRDefault="00856C82" w:rsidP="00856C82">
      <w:pPr>
        <w:spacing w:after="0"/>
      </w:pPr>
    </w:p>
    <w:p w:rsidR="00856C82" w:rsidRDefault="00856C82" w:rsidP="00856C82">
      <w:pPr>
        <w:spacing w:after="0"/>
      </w:pPr>
      <w:r>
        <w:t>Have you previously attended an ABRF Conference?</w:t>
      </w:r>
    </w:p>
    <w:p w:rsidR="00856C82" w:rsidRDefault="00856C82" w:rsidP="00856C82">
      <w:pPr>
        <w:spacing w:after="0"/>
      </w:pPr>
      <w:r>
        <w:tab/>
        <w:t>If yes, in which years?</w:t>
      </w:r>
    </w:p>
    <w:p w:rsidR="00856C82" w:rsidRDefault="00856C82" w:rsidP="00856C82">
      <w:pPr>
        <w:spacing w:after="0"/>
      </w:pPr>
    </w:p>
    <w:p w:rsidR="00856C82" w:rsidRDefault="00856C82" w:rsidP="00856C82">
      <w:pPr>
        <w:tabs>
          <w:tab w:val="left" w:pos="1380"/>
        </w:tabs>
        <w:spacing w:after="0"/>
      </w:pPr>
      <w:r>
        <w:t>Have you ever received an ABRF Scholarship or Travel Award?</w:t>
      </w:r>
    </w:p>
    <w:p w:rsidR="00856C82" w:rsidRDefault="00856C82" w:rsidP="00856C82">
      <w:pPr>
        <w:tabs>
          <w:tab w:val="left" w:pos="720"/>
        </w:tabs>
      </w:pPr>
      <w:r>
        <w:tab/>
        <w:t>If yes, in which years?</w:t>
      </w:r>
    </w:p>
    <w:p w:rsidR="00856C82" w:rsidRDefault="00856C82" w:rsidP="00856C82">
      <w:pPr>
        <w:tabs>
          <w:tab w:val="left" w:pos="720"/>
        </w:tabs>
      </w:pPr>
      <w:r>
        <w:t xml:space="preserve">Will you present a poster or talk at the </w:t>
      </w:r>
      <w:r w:rsidR="00CB19DC">
        <w:t>upcoming ABRF C</w:t>
      </w:r>
      <w:r>
        <w:t>onference?</w:t>
      </w:r>
    </w:p>
    <w:p w:rsidR="00856C82" w:rsidRDefault="00856C82" w:rsidP="00856C82">
      <w:pPr>
        <w:tabs>
          <w:tab w:val="left" w:pos="720"/>
        </w:tabs>
      </w:pPr>
      <w:r>
        <w:t>Is an award necessary for you to attend the Conference?</w:t>
      </w:r>
    </w:p>
    <w:p w:rsidR="006E04FE" w:rsidRDefault="005574DF" w:rsidP="006E04FE">
      <w:pPr>
        <w:tabs>
          <w:tab w:val="left" w:pos="720"/>
        </w:tabs>
        <w:spacing w:after="0"/>
      </w:pPr>
      <w:r>
        <w:t>Are you receiving any additional funds to attend the ABRF Conference such as panel participant, session org</w:t>
      </w:r>
      <w:r w:rsidRPr="007A1856">
        <w:t>a</w:t>
      </w:r>
      <w:r>
        <w:t>nizer, etc?</w:t>
      </w:r>
      <w:r w:rsidR="006E04FE">
        <w:t xml:space="preserve">                              </w:t>
      </w:r>
      <w:r>
        <w:t>If yes, please list the amount:</w:t>
      </w:r>
    </w:p>
    <w:p w:rsidR="00FA5263" w:rsidRPr="007A1856" w:rsidRDefault="006E04FE" w:rsidP="006E04FE">
      <w:pPr>
        <w:tabs>
          <w:tab w:val="left" w:pos="720"/>
        </w:tabs>
        <w:spacing w:after="0"/>
      </w:pPr>
      <w:r w:rsidRPr="007A1856">
        <w:lastRenderedPageBreak/>
        <w:t xml:space="preserve">In </w:t>
      </w:r>
      <w:r w:rsidR="00FA5263" w:rsidRPr="007A1856">
        <w:t>which of these areas do you work?  Check all that apply</w:t>
      </w:r>
    </w:p>
    <w:p w:rsidR="00FA5263" w:rsidRDefault="00FA5263" w:rsidP="007A1856">
      <w:pPr>
        <w:tabs>
          <w:tab w:val="left" w:pos="720"/>
        </w:tabs>
        <w:spacing w:after="120" w:line="240" w:lineRule="auto"/>
      </w:pPr>
      <w:r>
        <w:t>__Genomics, DNA Sequencing</w:t>
      </w:r>
    </w:p>
    <w:p w:rsidR="00FA5263" w:rsidRDefault="00FA5263" w:rsidP="007A1856">
      <w:pPr>
        <w:tabs>
          <w:tab w:val="left" w:pos="720"/>
        </w:tabs>
        <w:spacing w:after="120" w:line="240" w:lineRule="auto"/>
      </w:pPr>
      <w:r>
        <w:t>__Proteomics, Metabolomics and Mass Spectrometry</w:t>
      </w:r>
    </w:p>
    <w:p w:rsidR="00FA5263" w:rsidRDefault="00FA5263" w:rsidP="007A1856">
      <w:pPr>
        <w:tabs>
          <w:tab w:val="left" w:pos="720"/>
        </w:tabs>
        <w:spacing w:after="120" w:line="240" w:lineRule="auto"/>
      </w:pPr>
      <w:r>
        <w:t>__Microscopy and Imaging</w:t>
      </w:r>
    </w:p>
    <w:p w:rsidR="00FA5263" w:rsidRDefault="00FA5263" w:rsidP="007A1856">
      <w:pPr>
        <w:tabs>
          <w:tab w:val="left" w:pos="720"/>
        </w:tabs>
        <w:spacing w:after="120" w:line="240" w:lineRule="auto"/>
      </w:pPr>
      <w:r>
        <w:t>__Flow Cytometry</w:t>
      </w:r>
    </w:p>
    <w:p w:rsidR="00FA5263" w:rsidRDefault="00FA5263" w:rsidP="007A1856">
      <w:pPr>
        <w:tabs>
          <w:tab w:val="left" w:pos="720"/>
        </w:tabs>
        <w:spacing w:after="120" w:line="240" w:lineRule="auto"/>
      </w:pPr>
      <w:r>
        <w:t>__Antibody Technology</w:t>
      </w:r>
    </w:p>
    <w:p w:rsidR="00FA5263" w:rsidRDefault="00FA5263" w:rsidP="007A1856">
      <w:pPr>
        <w:tabs>
          <w:tab w:val="left" w:pos="720"/>
        </w:tabs>
        <w:spacing w:after="120" w:line="240" w:lineRule="auto"/>
      </w:pPr>
      <w:r>
        <w:t>__Bioinformatics</w:t>
      </w:r>
    </w:p>
    <w:p w:rsidR="00FA5263" w:rsidRDefault="00FA5263" w:rsidP="007A1856">
      <w:pPr>
        <w:tabs>
          <w:tab w:val="left" w:pos="720"/>
        </w:tabs>
        <w:spacing w:after="120" w:line="240" w:lineRule="auto"/>
      </w:pPr>
      <w:r>
        <w:t>__Administration</w:t>
      </w:r>
    </w:p>
    <w:p w:rsidR="00856C82" w:rsidRDefault="00FA5263" w:rsidP="007A1856">
      <w:pPr>
        <w:tabs>
          <w:tab w:val="left" w:pos="720"/>
        </w:tabs>
        <w:spacing w:after="120" w:line="240" w:lineRule="auto"/>
      </w:pPr>
      <w:r>
        <w:t>__Other, please list</w:t>
      </w:r>
    </w:p>
    <w:p w:rsidR="005574DF" w:rsidRDefault="005574DF" w:rsidP="005574DF">
      <w:pPr>
        <w:tabs>
          <w:tab w:val="left" w:pos="720"/>
        </w:tabs>
        <w:spacing w:line="240" w:lineRule="auto"/>
      </w:pPr>
    </w:p>
    <w:p w:rsidR="00856C82" w:rsidRPr="007A1856" w:rsidRDefault="00856C82" w:rsidP="00856C82">
      <w:pPr>
        <w:tabs>
          <w:tab w:val="left" w:pos="720"/>
        </w:tabs>
      </w:pPr>
      <w:r w:rsidRPr="007A1856">
        <w:t>Please describe your role at your workplace and</w:t>
      </w:r>
      <w:r w:rsidR="00FA5263" w:rsidRPr="007A1856">
        <w:t xml:space="preserve"> include</w:t>
      </w:r>
      <w:r w:rsidRPr="007A1856">
        <w:t xml:space="preserve"> 5 of your </w:t>
      </w:r>
      <w:r w:rsidR="007078C4" w:rsidRPr="007A1856">
        <w:t xml:space="preserve">major </w:t>
      </w:r>
      <w:r w:rsidRPr="007A1856">
        <w:t>job responsibilities</w:t>
      </w:r>
      <w:r w:rsidR="007A1856">
        <w:t>.</w:t>
      </w:r>
      <w:r w:rsidR="0019600E" w:rsidRPr="007A1856">
        <w:t xml:space="preserve"> (limit 500 words)</w:t>
      </w:r>
    </w:p>
    <w:p w:rsidR="00FA5263" w:rsidRPr="007A1856" w:rsidRDefault="00FA5263" w:rsidP="00856C82">
      <w:pPr>
        <w:tabs>
          <w:tab w:val="left" w:pos="720"/>
        </w:tabs>
      </w:pPr>
    </w:p>
    <w:p w:rsidR="005574DF" w:rsidRPr="007A1856" w:rsidRDefault="005574DF" w:rsidP="00856C82">
      <w:pPr>
        <w:tabs>
          <w:tab w:val="left" w:pos="720"/>
        </w:tabs>
      </w:pPr>
    </w:p>
    <w:p w:rsidR="005574DF" w:rsidRPr="007A1856" w:rsidRDefault="005574DF" w:rsidP="00856C82">
      <w:pPr>
        <w:tabs>
          <w:tab w:val="left" w:pos="720"/>
        </w:tabs>
      </w:pPr>
      <w:r w:rsidRPr="007A1856">
        <w:t>How will you benefit by attending the ABRF Conference?</w:t>
      </w:r>
      <w:r w:rsidR="0019600E" w:rsidRPr="007A1856">
        <w:t xml:space="preserve"> (limit 250 words)</w:t>
      </w:r>
    </w:p>
    <w:p w:rsidR="005574DF" w:rsidRPr="007A1856" w:rsidRDefault="005574DF" w:rsidP="00856C82">
      <w:pPr>
        <w:tabs>
          <w:tab w:val="left" w:pos="720"/>
        </w:tabs>
      </w:pPr>
    </w:p>
    <w:p w:rsidR="005574DF" w:rsidRPr="007A1856" w:rsidRDefault="005574DF" w:rsidP="00856C82">
      <w:pPr>
        <w:tabs>
          <w:tab w:val="left" w:pos="720"/>
        </w:tabs>
      </w:pPr>
    </w:p>
    <w:p w:rsidR="005574DF" w:rsidRPr="007A1856" w:rsidRDefault="005574DF" w:rsidP="00856C82">
      <w:pPr>
        <w:tabs>
          <w:tab w:val="left" w:pos="720"/>
        </w:tabs>
      </w:pPr>
      <w:r w:rsidRPr="007A1856">
        <w:t>What do you feel is the greatest strength of ABRF?</w:t>
      </w:r>
      <w:r w:rsidR="0019600E" w:rsidRPr="007A1856">
        <w:t xml:space="preserve"> (</w:t>
      </w:r>
      <w:r w:rsidR="00EA70EC" w:rsidRPr="007A1856">
        <w:t>l</w:t>
      </w:r>
      <w:r w:rsidR="0019600E" w:rsidRPr="007A1856">
        <w:t>imit 250 words)</w:t>
      </w:r>
    </w:p>
    <w:p w:rsidR="00FA5263" w:rsidRPr="007A1856" w:rsidRDefault="00FA5263" w:rsidP="00856C82">
      <w:pPr>
        <w:tabs>
          <w:tab w:val="left" w:pos="720"/>
        </w:tabs>
      </w:pPr>
    </w:p>
    <w:p w:rsidR="00856C82" w:rsidRPr="007A1856" w:rsidRDefault="00856C82" w:rsidP="00856C82">
      <w:pPr>
        <w:tabs>
          <w:tab w:val="left" w:pos="720"/>
        </w:tabs>
      </w:pPr>
    </w:p>
    <w:p w:rsidR="00D0207A" w:rsidRPr="007A1856" w:rsidRDefault="005574DF">
      <w:r w:rsidRPr="007A1856">
        <w:t xml:space="preserve">The Founders Award </w:t>
      </w:r>
      <w:r w:rsidR="007078C4" w:rsidRPr="007A1856">
        <w:t xml:space="preserve">is </w:t>
      </w:r>
      <w:r w:rsidR="00904D8D" w:rsidRPr="007A1856">
        <w:t>career development</w:t>
      </w:r>
      <w:r w:rsidR="00F904F3" w:rsidRPr="007A1856">
        <w:t xml:space="preserve"> </w:t>
      </w:r>
      <w:r w:rsidR="00904D8D" w:rsidRPr="007A1856">
        <w:t xml:space="preserve">award </w:t>
      </w:r>
      <w:r w:rsidRPr="007A1856">
        <w:t xml:space="preserve">given to a core scientist/technician </w:t>
      </w:r>
      <w:r w:rsidR="00E947E4" w:rsidRPr="007A1856">
        <w:t>who</w:t>
      </w:r>
      <w:r w:rsidR="00904D8D" w:rsidRPr="007A1856">
        <w:t xml:space="preserve"> is in the </w:t>
      </w:r>
      <w:r w:rsidRPr="007A1856">
        <w:t>early</w:t>
      </w:r>
      <w:r w:rsidR="00904D8D" w:rsidRPr="007A1856">
        <w:t xml:space="preserve"> stages</w:t>
      </w:r>
      <w:r w:rsidRPr="007A1856">
        <w:t xml:space="preserve"> </w:t>
      </w:r>
      <w:r w:rsidR="00904D8D" w:rsidRPr="007A1856">
        <w:t xml:space="preserve">of </w:t>
      </w:r>
      <w:r w:rsidRPr="007A1856">
        <w:t>their career</w:t>
      </w:r>
      <w:r w:rsidR="00CB19DC" w:rsidRPr="007A1856">
        <w:t xml:space="preserve">.  </w:t>
      </w:r>
      <w:r w:rsidR="00904D8D" w:rsidRPr="007A1856">
        <w:t xml:space="preserve">The Founder’s Award </w:t>
      </w:r>
      <w:r w:rsidR="004A5D42">
        <w:t xml:space="preserve">($250) </w:t>
      </w:r>
      <w:r w:rsidR="00904D8D" w:rsidRPr="007A1856">
        <w:t>is</w:t>
      </w:r>
      <w:r w:rsidR="004A5D42">
        <w:t xml:space="preserve"> given in addition</w:t>
      </w:r>
      <w:r w:rsidR="00904D8D" w:rsidRPr="007A1856">
        <w:t xml:space="preserve"> to the Outstanding Scientist Scholarship. </w:t>
      </w:r>
      <w:r w:rsidRPr="007A1856">
        <w:t xml:space="preserve"> </w:t>
      </w:r>
      <w:r w:rsidR="00CB19DC" w:rsidRPr="007A1856">
        <w:t>If you would</w:t>
      </w:r>
      <w:r w:rsidRPr="007A1856">
        <w:t xml:space="preserve"> like to be considered for th</w:t>
      </w:r>
      <w:r w:rsidR="00CB19DC" w:rsidRPr="007A1856">
        <w:t xml:space="preserve">is award, please describe your </w:t>
      </w:r>
      <w:r w:rsidR="007078C4" w:rsidRPr="007A1856">
        <w:t>career interest</w:t>
      </w:r>
      <w:r w:rsidR="00F5430D" w:rsidRPr="007A1856">
        <w:t>s and/or goals</w:t>
      </w:r>
      <w:r w:rsidR="007078C4" w:rsidRPr="007A1856">
        <w:t xml:space="preserve"> in working in a core or shared resource setting</w:t>
      </w:r>
      <w:r w:rsidR="00F5430D" w:rsidRPr="007A1856">
        <w:t xml:space="preserve">.  Please </w:t>
      </w:r>
      <w:r w:rsidR="00A4565B" w:rsidRPr="007A1856">
        <w:t xml:space="preserve">be sure </w:t>
      </w:r>
      <w:r w:rsidR="00925F85" w:rsidRPr="007A1856">
        <w:t>the</w:t>
      </w:r>
      <w:r w:rsidR="00A4565B" w:rsidRPr="007A1856">
        <w:t xml:space="preserve"> letter of support provided by your supervisor discusses your future roles in working in </w:t>
      </w:r>
      <w:r w:rsidR="00925F85" w:rsidRPr="007A1856">
        <w:t>a</w:t>
      </w:r>
      <w:r w:rsidR="00A4565B" w:rsidRPr="007A1856">
        <w:t xml:space="preserve"> core setting</w:t>
      </w:r>
      <w:r w:rsidR="0019600E" w:rsidRPr="007A1856">
        <w:t>. (</w:t>
      </w:r>
      <w:r w:rsidR="00EA70EC" w:rsidRPr="007A1856">
        <w:t>l</w:t>
      </w:r>
      <w:r w:rsidR="0019600E" w:rsidRPr="007A1856">
        <w:t>imit 500 words)</w:t>
      </w:r>
    </w:p>
    <w:p w:rsidR="00D0207A" w:rsidRPr="007A1856" w:rsidRDefault="00D0207A"/>
    <w:p w:rsidR="00D0207A" w:rsidRPr="007A1856" w:rsidRDefault="00D0207A"/>
    <w:p w:rsidR="007A1856" w:rsidRPr="00B43164" w:rsidRDefault="00D0207A" w:rsidP="00D0207A">
      <w:pPr>
        <w:pStyle w:val="Heading2"/>
        <w:spacing w:line="242" w:lineRule="auto"/>
        <w:ind w:right="317" w:hanging="1"/>
        <w:rPr>
          <w:rFonts w:asciiTheme="minorHAnsi" w:hAnsiTheme="minorHAnsi" w:cstheme="minorHAnsi"/>
          <w:sz w:val="24"/>
          <w:szCs w:val="24"/>
        </w:rPr>
      </w:pPr>
      <w:r w:rsidRPr="00B43164">
        <w:rPr>
          <w:rFonts w:asciiTheme="minorHAnsi" w:hAnsiTheme="minorHAnsi" w:cstheme="minorHAnsi"/>
          <w:sz w:val="24"/>
          <w:szCs w:val="24"/>
        </w:rPr>
        <w:t>Please have your letter of support and this completed application</w:t>
      </w:r>
      <w:r w:rsidR="007A1856" w:rsidRPr="00B43164">
        <w:rPr>
          <w:rFonts w:asciiTheme="minorHAnsi" w:hAnsiTheme="minorHAnsi" w:cstheme="minorHAnsi"/>
          <w:sz w:val="24"/>
          <w:szCs w:val="24"/>
        </w:rPr>
        <w:t xml:space="preserve"> form</w:t>
      </w:r>
      <w:r w:rsidRPr="00B43164">
        <w:rPr>
          <w:rFonts w:asciiTheme="minorHAnsi" w:hAnsiTheme="minorHAnsi" w:cstheme="minorHAnsi"/>
          <w:sz w:val="24"/>
          <w:szCs w:val="24"/>
        </w:rPr>
        <w:t xml:space="preserve"> sent to the ABRF</w:t>
      </w:r>
      <w:r w:rsidR="00CB19DC" w:rsidRPr="00B43164">
        <w:rPr>
          <w:rFonts w:asciiTheme="minorHAnsi" w:hAnsiTheme="minorHAnsi" w:cstheme="minorHAnsi"/>
          <w:sz w:val="24"/>
          <w:szCs w:val="24"/>
        </w:rPr>
        <w:t xml:space="preserve"> Outstanding S</w:t>
      </w:r>
      <w:r w:rsidRPr="00B43164">
        <w:rPr>
          <w:rFonts w:asciiTheme="minorHAnsi" w:hAnsiTheme="minorHAnsi" w:cstheme="minorHAnsi"/>
          <w:sz w:val="24"/>
          <w:szCs w:val="24"/>
        </w:rPr>
        <w:t>cientist Scholarship Committee (</w:t>
      </w:r>
      <w:r w:rsidR="00B43164" w:rsidRPr="00B43164">
        <w:rPr>
          <w:rFonts w:asciiTheme="minorHAnsi" w:hAnsiTheme="minorHAnsi" w:cstheme="minorHAnsi"/>
          <w:sz w:val="24"/>
          <w:szCs w:val="24"/>
        </w:rPr>
        <w:fldChar w:fldCharType="begin"/>
      </w:r>
      <w:r w:rsidR="00B43164" w:rsidRPr="00B43164">
        <w:rPr>
          <w:rFonts w:asciiTheme="minorHAnsi" w:hAnsiTheme="minorHAnsi" w:cstheme="minorHAnsi"/>
          <w:sz w:val="24"/>
          <w:szCs w:val="24"/>
        </w:rPr>
        <w:instrText xml:space="preserve"> HYPERLINK "mailto:cjb4@cornell.edu" \t "_blank" </w:instrText>
      </w:r>
      <w:r w:rsidR="00B43164" w:rsidRPr="00B43164">
        <w:rPr>
          <w:rFonts w:asciiTheme="minorHAnsi" w:hAnsiTheme="minorHAnsi" w:cstheme="minorHAnsi"/>
          <w:sz w:val="24"/>
          <w:szCs w:val="24"/>
        </w:rPr>
        <w:fldChar w:fldCharType="separate"/>
      </w:r>
      <w:r w:rsidR="00B43164" w:rsidRPr="00B43164">
        <w:rPr>
          <w:rStyle w:val="Hyperlink"/>
          <w:rFonts w:asciiTheme="minorHAnsi" w:hAnsiTheme="minorHAnsi" w:cstheme="minorHAnsi"/>
          <w:i/>
          <w:iCs/>
          <w:color w:val="D99000"/>
          <w:sz w:val="24"/>
          <w:szCs w:val="24"/>
          <w:bdr w:val="none" w:sz="0" w:space="0" w:color="auto" w:frame="1"/>
        </w:rPr>
        <w:t>cjb4@cornell.edu</w:t>
      </w:r>
      <w:r w:rsidR="00B43164" w:rsidRPr="00B43164">
        <w:rPr>
          <w:rStyle w:val="Hyperlink"/>
          <w:rFonts w:asciiTheme="minorHAnsi" w:hAnsiTheme="minorHAnsi" w:cstheme="minorHAnsi"/>
          <w:i/>
          <w:iCs/>
          <w:color w:val="D99000"/>
          <w:sz w:val="24"/>
          <w:szCs w:val="24"/>
          <w:bdr w:val="none" w:sz="0" w:space="0" w:color="auto" w:frame="1"/>
        </w:rPr>
        <w:fldChar w:fldCharType="end"/>
      </w:r>
      <w:r w:rsidRPr="00B43164">
        <w:rPr>
          <w:rFonts w:asciiTheme="minorHAnsi" w:hAnsiTheme="minorHAnsi" w:cstheme="minorHAnsi"/>
          <w:sz w:val="24"/>
          <w:szCs w:val="24"/>
        </w:rPr>
        <w:t>) by January 15</w:t>
      </w:r>
      <w:r w:rsidRPr="00941CE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41CE3">
        <w:rPr>
          <w:rFonts w:asciiTheme="minorHAnsi" w:hAnsiTheme="minorHAnsi" w:cstheme="minorHAnsi"/>
          <w:sz w:val="24"/>
          <w:szCs w:val="24"/>
        </w:rPr>
        <w:t>, 2020.</w:t>
      </w:r>
      <w:r w:rsidRPr="00B4316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0207A" w:rsidRPr="00B43164" w:rsidRDefault="00D0207A" w:rsidP="00D0207A">
      <w:pPr>
        <w:pStyle w:val="Heading2"/>
        <w:spacing w:line="242" w:lineRule="auto"/>
        <w:ind w:right="317" w:hanging="1"/>
        <w:rPr>
          <w:rFonts w:asciiTheme="minorHAnsi" w:hAnsiTheme="minorHAnsi" w:cstheme="minorHAnsi"/>
          <w:sz w:val="24"/>
          <w:szCs w:val="24"/>
        </w:rPr>
      </w:pPr>
    </w:p>
    <w:p w:rsidR="00D0207A" w:rsidRPr="00B43164" w:rsidRDefault="00D0207A" w:rsidP="004A5D42">
      <w:pPr>
        <w:pStyle w:val="Heading2"/>
        <w:spacing w:line="242" w:lineRule="auto"/>
        <w:ind w:right="317"/>
        <w:jc w:val="center"/>
        <w:rPr>
          <w:rFonts w:asciiTheme="minorHAnsi" w:hAnsiTheme="minorHAnsi" w:cstheme="minorHAnsi"/>
          <w:sz w:val="24"/>
          <w:szCs w:val="24"/>
        </w:rPr>
      </w:pPr>
      <w:r w:rsidRPr="00B43164">
        <w:rPr>
          <w:rFonts w:asciiTheme="minorHAnsi" w:hAnsiTheme="minorHAnsi" w:cstheme="minorHAnsi"/>
          <w:sz w:val="24"/>
          <w:szCs w:val="24"/>
        </w:rPr>
        <w:t xml:space="preserve">Thank </w:t>
      </w:r>
      <w:r w:rsidR="00941CE3">
        <w:rPr>
          <w:rFonts w:asciiTheme="minorHAnsi" w:hAnsiTheme="minorHAnsi" w:cstheme="minorHAnsi"/>
          <w:sz w:val="24"/>
          <w:szCs w:val="24"/>
        </w:rPr>
        <w:t>Y</w:t>
      </w:r>
      <w:r w:rsidRPr="00B43164">
        <w:rPr>
          <w:rFonts w:asciiTheme="minorHAnsi" w:hAnsiTheme="minorHAnsi" w:cstheme="minorHAnsi"/>
          <w:sz w:val="24"/>
          <w:szCs w:val="24"/>
        </w:rPr>
        <w:t>ou!</w:t>
      </w:r>
    </w:p>
    <w:p w:rsidR="007A1856" w:rsidRPr="007A1856" w:rsidRDefault="007A1856">
      <w:pPr>
        <w:pStyle w:val="Heading2"/>
        <w:spacing w:line="242" w:lineRule="auto"/>
        <w:ind w:left="6584" w:right="317" w:firstLine="616"/>
        <w:rPr>
          <w:b w:val="0"/>
        </w:rPr>
      </w:pPr>
      <w:bookmarkStart w:id="0" w:name="_GoBack"/>
      <w:bookmarkEnd w:id="0"/>
    </w:p>
    <w:sectPr w:rsidR="007A1856" w:rsidRPr="007A1856" w:rsidSect="006E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B6" w:rsidRDefault="000231B6" w:rsidP="00856C82">
      <w:pPr>
        <w:spacing w:after="0" w:line="240" w:lineRule="auto"/>
      </w:pPr>
      <w:r>
        <w:separator/>
      </w:r>
    </w:p>
  </w:endnote>
  <w:endnote w:type="continuationSeparator" w:id="0">
    <w:p w:rsidR="000231B6" w:rsidRDefault="000231B6" w:rsidP="0085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B6" w:rsidRDefault="000231B6" w:rsidP="00856C82">
      <w:pPr>
        <w:spacing w:after="0" w:line="240" w:lineRule="auto"/>
      </w:pPr>
      <w:r>
        <w:separator/>
      </w:r>
    </w:p>
  </w:footnote>
  <w:footnote w:type="continuationSeparator" w:id="0">
    <w:p w:rsidR="000231B6" w:rsidRDefault="000231B6" w:rsidP="00856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2"/>
    <w:rsid w:val="0002302A"/>
    <w:rsid w:val="000231B6"/>
    <w:rsid w:val="0002740D"/>
    <w:rsid w:val="00152900"/>
    <w:rsid w:val="0019600E"/>
    <w:rsid w:val="00253759"/>
    <w:rsid w:val="004A5D42"/>
    <w:rsid w:val="00532EC1"/>
    <w:rsid w:val="005543D3"/>
    <w:rsid w:val="005574DF"/>
    <w:rsid w:val="0056411C"/>
    <w:rsid w:val="005F6B04"/>
    <w:rsid w:val="006E04FE"/>
    <w:rsid w:val="007078C4"/>
    <w:rsid w:val="007A1856"/>
    <w:rsid w:val="00856C82"/>
    <w:rsid w:val="00904D8D"/>
    <w:rsid w:val="00924AD3"/>
    <w:rsid w:val="00925F85"/>
    <w:rsid w:val="00941CE3"/>
    <w:rsid w:val="00A4565B"/>
    <w:rsid w:val="00A502A3"/>
    <w:rsid w:val="00AD0C4B"/>
    <w:rsid w:val="00B43164"/>
    <w:rsid w:val="00C63732"/>
    <w:rsid w:val="00CB19DC"/>
    <w:rsid w:val="00D0207A"/>
    <w:rsid w:val="00D92C83"/>
    <w:rsid w:val="00DA7140"/>
    <w:rsid w:val="00E12881"/>
    <w:rsid w:val="00E947E4"/>
    <w:rsid w:val="00EA70EC"/>
    <w:rsid w:val="00F11F78"/>
    <w:rsid w:val="00F5430D"/>
    <w:rsid w:val="00F904F3"/>
    <w:rsid w:val="00FA5263"/>
    <w:rsid w:val="00FC790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F082"/>
  <w15:docId w15:val="{A22A3A03-3C00-7140-8639-37915B7F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40"/>
  </w:style>
  <w:style w:type="paragraph" w:styleId="Heading2">
    <w:name w:val="heading 2"/>
    <w:basedOn w:val="Normal"/>
    <w:link w:val="Heading2Char"/>
    <w:uiPriority w:val="9"/>
    <w:unhideWhenUsed/>
    <w:qFormat/>
    <w:rsid w:val="00D0207A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C82"/>
  </w:style>
  <w:style w:type="paragraph" w:styleId="Footer">
    <w:name w:val="footer"/>
    <w:basedOn w:val="Normal"/>
    <w:link w:val="FooterChar"/>
    <w:uiPriority w:val="99"/>
    <w:semiHidden/>
    <w:unhideWhenUsed/>
    <w:rsid w:val="0085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C82"/>
  </w:style>
  <w:style w:type="paragraph" w:styleId="BalloonText">
    <w:name w:val="Balloon Text"/>
    <w:basedOn w:val="Normal"/>
    <w:link w:val="BalloonTextChar"/>
    <w:uiPriority w:val="99"/>
    <w:semiHidden/>
    <w:unhideWhenUsed/>
    <w:rsid w:val="0085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207A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0207A"/>
    <w:pPr>
      <w:widowControl w:val="0"/>
      <w:autoSpaceDE w:val="0"/>
      <w:autoSpaceDN w:val="0"/>
      <w:spacing w:before="34"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207A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020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3164"/>
  </w:style>
  <w:style w:type="character" w:styleId="Emphasis">
    <w:name w:val="Emphasis"/>
    <w:basedOn w:val="DefaultParagraphFont"/>
    <w:uiPriority w:val="20"/>
    <w:qFormat/>
    <w:rsid w:val="00B4316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Microsoft Office User</cp:lastModifiedBy>
  <cp:revision>8</cp:revision>
  <dcterms:created xsi:type="dcterms:W3CDTF">2019-12-11T13:56:00Z</dcterms:created>
  <dcterms:modified xsi:type="dcterms:W3CDTF">2019-12-11T18:29:00Z</dcterms:modified>
</cp:coreProperties>
</file>